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FBD0" w14:textId="7B2E714A" w:rsidR="006C6175" w:rsidRPr="00EF109A" w:rsidRDefault="006C6175" w:rsidP="006C6175">
      <w:pPr>
        <w:rPr>
          <w:bCs/>
        </w:rPr>
      </w:pPr>
      <w:r w:rsidRPr="00EF109A">
        <w:rPr>
          <w:rFonts w:hint="eastAsia"/>
          <w:bCs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6C6175" w:rsidRPr="009822B5" w14:paraId="3BA0717D" w14:textId="77777777" w:rsidTr="00F74513">
        <w:trPr>
          <w:trHeight w:val="704"/>
        </w:trPr>
        <w:tc>
          <w:tcPr>
            <w:tcW w:w="1365" w:type="dxa"/>
            <w:vAlign w:val="center"/>
          </w:tcPr>
          <w:p w14:paraId="7BAB537E" w14:textId="77777777" w:rsidR="006C6175" w:rsidRPr="00EF109A" w:rsidRDefault="006C6175" w:rsidP="00F74513">
            <w:pPr>
              <w:jc w:val="center"/>
              <w:rPr>
                <w:bCs/>
              </w:rPr>
            </w:pPr>
            <w:r w:rsidRPr="00EF109A">
              <w:rPr>
                <w:rFonts w:hint="eastAsia"/>
                <w:bCs/>
              </w:rPr>
              <w:t>受付番号</w:t>
            </w:r>
          </w:p>
          <w:p w14:paraId="76AF0F91" w14:textId="77777777" w:rsidR="006C6175" w:rsidRPr="00EF109A" w:rsidRDefault="006C6175" w:rsidP="00F74513">
            <w:pPr>
              <w:jc w:val="center"/>
              <w:rPr>
                <w:bCs/>
                <w:sz w:val="20"/>
                <w:szCs w:val="20"/>
              </w:rPr>
            </w:pPr>
            <w:r w:rsidRPr="00EF109A">
              <w:rPr>
                <w:rFonts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4F52530" w14:textId="77777777" w:rsidR="006C6175" w:rsidRPr="00EF109A" w:rsidRDefault="006C6175" w:rsidP="00F74513">
            <w:pPr>
              <w:rPr>
                <w:bCs/>
              </w:rPr>
            </w:pPr>
          </w:p>
        </w:tc>
      </w:tr>
    </w:tbl>
    <w:p w14:paraId="152E9417" w14:textId="1480DC7B" w:rsidR="006C6175" w:rsidRPr="00EF109A" w:rsidRDefault="00026867" w:rsidP="006C6175">
      <w:pPr>
        <w:rPr>
          <w:bCs/>
        </w:rPr>
      </w:pPr>
      <w:r w:rsidRPr="00026867">
        <w:rPr>
          <w:rFonts w:hint="eastAsia"/>
          <w:bCs/>
        </w:rPr>
        <w:t>公益社団法人</w:t>
      </w:r>
      <w:r w:rsidR="004F41D9">
        <w:rPr>
          <w:rFonts w:hint="eastAsia"/>
          <w:bCs/>
        </w:rPr>
        <w:t xml:space="preserve">　</w:t>
      </w:r>
      <w:r w:rsidRPr="00026867">
        <w:rPr>
          <w:rFonts w:hint="eastAsia"/>
          <w:bCs/>
        </w:rPr>
        <w:t>福島相双復興推進機構</w:t>
      </w:r>
      <w:r w:rsidR="006C6175" w:rsidRPr="00EF109A">
        <w:rPr>
          <w:rFonts w:hint="eastAsia"/>
          <w:bCs/>
        </w:rPr>
        <w:t xml:space="preserve">　あて</w:t>
      </w:r>
    </w:p>
    <w:p w14:paraId="36F3FB5E" w14:textId="77777777" w:rsidR="006C6175" w:rsidRPr="00EF109A" w:rsidRDefault="006C6175" w:rsidP="006C6175">
      <w:pPr>
        <w:rPr>
          <w:bCs/>
        </w:rPr>
      </w:pPr>
    </w:p>
    <w:p w14:paraId="48FF03CA" w14:textId="77777777" w:rsidR="006C6175" w:rsidRPr="00EF109A" w:rsidRDefault="006C6175" w:rsidP="006C6175">
      <w:pPr>
        <w:rPr>
          <w:bCs/>
        </w:rPr>
      </w:pPr>
    </w:p>
    <w:p w14:paraId="7A413086" w14:textId="0527939D" w:rsidR="006C6175" w:rsidRPr="00EF109A" w:rsidRDefault="006C6175" w:rsidP="007D0E48">
      <w:pPr>
        <w:jc w:val="center"/>
        <w:rPr>
          <w:bCs/>
        </w:rPr>
      </w:pPr>
      <w:r w:rsidRPr="004F41D9">
        <w:rPr>
          <w:rFonts w:hint="eastAsia"/>
          <w:bCs/>
        </w:rPr>
        <w:t>令和</w:t>
      </w:r>
      <w:r w:rsidR="00501C0E">
        <w:rPr>
          <w:rFonts w:hint="eastAsia"/>
          <w:bCs/>
        </w:rPr>
        <w:t>８</w:t>
      </w:r>
      <w:r w:rsidRPr="004F41D9">
        <w:rPr>
          <w:rFonts w:hint="eastAsia"/>
          <w:bCs/>
        </w:rPr>
        <w:t>年度「</w:t>
      </w:r>
      <w:r w:rsidR="00426638" w:rsidRPr="004F41D9">
        <w:t>６次産業化等へ向けた事業者間マッチング等支援事業</w:t>
      </w:r>
      <w:r w:rsidRPr="004F41D9">
        <w:rPr>
          <w:rFonts w:hint="eastAsia"/>
          <w:bCs/>
        </w:rPr>
        <w:t>」</w:t>
      </w:r>
      <w:r w:rsidRPr="00EF109A">
        <w:rPr>
          <w:rFonts w:hint="eastAsia"/>
          <w:bCs/>
        </w:rPr>
        <w:t>申請書</w:t>
      </w:r>
    </w:p>
    <w:p w14:paraId="31EF8435" w14:textId="77777777" w:rsidR="006C6175" w:rsidRPr="00CF492E" w:rsidRDefault="006C6175" w:rsidP="006C6175">
      <w:pPr>
        <w:rPr>
          <w:bCs/>
        </w:rPr>
      </w:pPr>
    </w:p>
    <w:p w14:paraId="4CAFC516" w14:textId="77777777" w:rsidR="006C6175" w:rsidRPr="00EF109A" w:rsidRDefault="006C6175" w:rsidP="006C6175">
      <w:pPr>
        <w:rPr>
          <w:bCs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6C6175" w:rsidRPr="009822B5" w14:paraId="32F546D0" w14:textId="77777777" w:rsidTr="00F74513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E28C30C" w14:textId="77777777" w:rsidR="006C6175" w:rsidRPr="00EF109A" w:rsidRDefault="006C6175" w:rsidP="00F74513">
            <w:pPr>
              <w:jc w:val="center"/>
              <w:rPr>
                <w:bCs/>
              </w:rPr>
            </w:pPr>
            <w:r w:rsidRPr="00EF109A">
              <w:rPr>
                <w:rFonts w:hint="eastAsia"/>
                <w:bCs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CCF65F8" w14:textId="77777777" w:rsidR="006C6175" w:rsidRPr="00EF109A" w:rsidRDefault="006C6175" w:rsidP="00F74513">
            <w:pPr>
              <w:rPr>
                <w:bCs/>
              </w:rPr>
            </w:pPr>
            <w:r w:rsidRPr="00EF109A">
              <w:rPr>
                <w:rFonts w:hint="eastAsia"/>
                <w:bCs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87C74A" w14:textId="77777777" w:rsidR="006C6175" w:rsidRPr="00EF109A" w:rsidRDefault="006C6175" w:rsidP="00F74513">
            <w:pPr>
              <w:rPr>
                <w:bCs/>
              </w:rPr>
            </w:pPr>
          </w:p>
        </w:tc>
      </w:tr>
      <w:tr w:rsidR="006C6175" w:rsidRPr="009822B5" w14:paraId="662E0258" w14:textId="77777777" w:rsidTr="00F74513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AA66BE" w14:textId="77777777" w:rsidR="006C6175" w:rsidRPr="00EF109A" w:rsidRDefault="006C6175" w:rsidP="00F74513">
            <w:pPr>
              <w:jc w:val="center"/>
              <w:rPr>
                <w:bCs/>
              </w:rPr>
            </w:pPr>
          </w:p>
        </w:tc>
        <w:tc>
          <w:tcPr>
            <w:tcW w:w="2209" w:type="dxa"/>
            <w:vAlign w:val="center"/>
          </w:tcPr>
          <w:p w14:paraId="52343DF2" w14:textId="77777777" w:rsidR="006C6175" w:rsidRPr="00EF109A" w:rsidRDefault="006C6175" w:rsidP="00F74513">
            <w:pPr>
              <w:rPr>
                <w:bCs/>
              </w:rPr>
            </w:pPr>
            <w:r w:rsidRPr="00EF109A">
              <w:rPr>
                <w:rFonts w:hint="eastAsia"/>
                <w:bCs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9394C39" w14:textId="77777777" w:rsidR="006C6175" w:rsidRPr="00EF109A" w:rsidRDefault="006C6175" w:rsidP="00F74513">
            <w:pPr>
              <w:rPr>
                <w:bCs/>
                <w:strike/>
                <w:color w:val="FF0000"/>
              </w:rPr>
            </w:pPr>
          </w:p>
        </w:tc>
      </w:tr>
      <w:tr w:rsidR="006C6175" w:rsidRPr="009822B5" w14:paraId="24AF45DB" w14:textId="77777777" w:rsidTr="00F74513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E1CC96E" w14:textId="77777777" w:rsidR="006C6175" w:rsidRPr="00EF109A" w:rsidRDefault="006C6175" w:rsidP="00F74513">
            <w:pPr>
              <w:jc w:val="center"/>
              <w:rPr>
                <w:bCs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168442D" w14:textId="77777777" w:rsidR="006C6175" w:rsidRPr="00EF109A" w:rsidRDefault="006C6175" w:rsidP="00F74513">
            <w:pPr>
              <w:rPr>
                <w:bCs/>
              </w:rPr>
            </w:pPr>
            <w:r w:rsidRPr="00EF109A">
              <w:rPr>
                <w:rFonts w:hint="eastAsia"/>
                <w:bCs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0C2334" w14:textId="77777777" w:rsidR="006C6175" w:rsidRPr="00EF109A" w:rsidRDefault="006C6175" w:rsidP="00F74513">
            <w:pPr>
              <w:rPr>
                <w:bCs/>
              </w:rPr>
            </w:pPr>
          </w:p>
        </w:tc>
      </w:tr>
      <w:tr w:rsidR="006C6175" w:rsidRPr="009822B5" w14:paraId="29172EA0" w14:textId="77777777" w:rsidTr="00F74513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31797DE" w14:textId="77777777" w:rsidR="006C6175" w:rsidRPr="00EF109A" w:rsidRDefault="006C6175" w:rsidP="00F74513">
            <w:pPr>
              <w:jc w:val="center"/>
              <w:rPr>
                <w:bCs/>
              </w:rPr>
            </w:pPr>
            <w:r w:rsidRPr="00EF109A">
              <w:rPr>
                <w:rFonts w:hint="eastAsia"/>
                <w:bCs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B2A15C5" w14:textId="77777777" w:rsidR="006C6175" w:rsidRPr="00EF109A" w:rsidRDefault="006C6175" w:rsidP="00F74513">
            <w:pPr>
              <w:rPr>
                <w:bCs/>
              </w:rPr>
            </w:pPr>
            <w:r w:rsidRPr="00EF109A">
              <w:rPr>
                <w:rFonts w:hint="eastAsia"/>
                <w:bCs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8922160" w14:textId="77777777" w:rsidR="006C6175" w:rsidRPr="00EF109A" w:rsidRDefault="006C6175" w:rsidP="00F74513">
            <w:pPr>
              <w:rPr>
                <w:bCs/>
              </w:rPr>
            </w:pPr>
          </w:p>
        </w:tc>
      </w:tr>
      <w:tr w:rsidR="006C6175" w:rsidRPr="009822B5" w14:paraId="69E96B5B" w14:textId="77777777" w:rsidTr="00F74513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964864A" w14:textId="77777777" w:rsidR="006C6175" w:rsidRPr="00EF109A" w:rsidRDefault="006C6175" w:rsidP="00F74513">
            <w:pPr>
              <w:rPr>
                <w:bCs/>
              </w:rPr>
            </w:pPr>
          </w:p>
        </w:tc>
        <w:tc>
          <w:tcPr>
            <w:tcW w:w="2209" w:type="dxa"/>
            <w:vAlign w:val="center"/>
          </w:tcPr>
          <w:p w14:paraId="2080C0BE" w14:textId="77777777" w:rsidR="006C6175" w:rsidRPr="00EF109A" w:rsidRDefault="006C6175" w:rsidP="00F74513">
            <w:pPr>
              <w:rPr>
                <w:bCs/>
              </w:rPr>
            </w:pPr>
            <w:r w:rsidRPr="00EF109A">
              <w:rPr>
                <w:rFonts w:hint="eastAsia"/>
                <w:bCs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EF63E" w14:textId="77777777" w:rsidR="006C6175" w:rsidRPr="00EF109A" w:rsidRDefault="006C6175" w:rsidP="00F74513">
            <w:pPr>
              <w:rPr>
                <w:bCs/>
              </w:rPr>
            </w:pPr>
          </w:p>
        </w:tc>
      </w:tr>
      <w:tr w:rsidR="006C6175" w:rsidRPr="009822B5" w14:paraId="4AA8E157" w14:textId="77777777" w:rsidTr="00F74513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AC88329" w14:textId="77777777" w:rsidR="006C6175" w:rsidRPr="00EF109A" w:rsidRDefault="006C6175" w:rsidP="00F74513">
            <w:pPr>
              <w:rPr>
                <w:bCs/>
              </w:rPr>
            </w:pPr>
          </w:p>
        </w:tc>
        <w:tc>
          <w:tcPr>
            <w:tcW w:w="2209" w:type="dxa"/>
            <w:vAlign w:val="center"/>
          </w:tcPr>
          <w:p w14:paraId="395C9476" w14:textId="77777777" w:rsidR="006C6175" w:rsidRPr="00EF109A" w:rsidRDefault="006C6175" w:rsidP="00F74513">
            <w:pPr>
              <w:rPr>
                <w:bCs/>
              </w:rPr>
            </w:pPr>
            <w:r w:rsidRPr="00EF109A">
              <w:rPr>
                <w:rFonts w:hint="eastAsia"/>
                <w:bCs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FB8412B" w14:textId="77777777" w:rsidR="006C6175" w:rsidRPr="00EF109A" w:rsidRDefault="006C6175" w:rsidP="00F74513">
            <w:pPr>
              <w:rPr>
                <w:bCs/>
              </w:rPr>
            </w:pPr>
          </w:p>
        </w:tc>
      </w:tr>
      <w:tr w:rsidR="006C6175" w:rsidRPr="009822B5" w14:paraId="1EB5DE02" w14:textId="77777777" w:rsidTr="00F74513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BD9B4D3" w14:textId="77777777" w:rsidR="006C6175" w:rsidRPr="00EF109A" w:rsidRDefault="006C6175" w:rsidP="00F74513">
            <w:pPr>
              <w:rPr>
                <w:bCs/>
              </w:rPr>
            </w:pPr>
          </w:p>
        </w:tc>
        <w:tc>
          <w:tcPr>
            <w:tcW w:w="2209" w:type="dxa"/>
            <w:vAlign w:val="center"/>
          </w:tcPr>
          <w:p w14:paraId="79FAE3E8" w14:textId="77777777" w:rsidR="006C6175" w:rsidRPr="00EF109A" w:rsidRDefault="006C6175" w:rsidP="00F74513">
            <w:pPr>
              <w:rPr>
                <w:bCs/>
              </w:rPr>
            </w:pPr>
            <w:r w:rsidRPr="00EF109A">
              <w:rPr>
                <w:rFonts w:hint="eastAsia"/>
                <w:bCs/>
              </w:rPr>
              <w:t>電話番号</w:t>
            </w:r>
          </w:p>
          <w:p w14:paraId="290632A5" w14:textId="77777777" w:rsidR="006C6175" w:rsidRPr="00EF109A" w:rsidRDefault="006C6175" w:rsidP="00F74513">
            <w:pPr>
              <w:rPr>
                <w:bCs/>
              </w:rPr>
            </w:pPr>
            <w:r w:rsidRPr="00EF109A">
              <w:rPr>
                <w:rFonts w:hint="eastAsia"/>
                <w:bCs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D1A50D" w14:textId="77777777" w:rsidR="006C6175" w:rsidRPr="00EF109A" w:rsidRDefault="006C6175" w:rsidP="00F74513">
            <w:pPr>
              <w:rPr>
                <w:bCs/>
              </w:rPr>
            </w:pPr>
          </w:p>
        </w:tc>
      </w:tr>
      <w:tr w:rsidR="006C6175" w:rsidRPr="009822B5" w14:paraId="0205480A" w14:textId="77777777" w:rsidTr="00F74513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12B6FD" w14:textId="77777777" w:rsidR="006C6175" w:rsidRPr="00EF109A" w:rsidRDefault="006C6175" w:rsidP="00F74513">
            <w:pPr>
              <w:rPr>
                <w:bCs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302CD97" w14:textId="77777777" w:rsidR="006C6175" w:rsidRPr="00EF109A" w:rsidRDefault="006C6175" w:rsidP="00F74513">
            <w:pPr>
              <w:rPr>
                <w:bCs/>
              </w:rPr>
            </w:pPr>
            <w:r w:rsidRPr="00EF109A">
              <w:rPr>
                <w:rFonts w:hint="eastAsia"/>
                <w:bCs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61735" w14:textId="77777777" w:rsidR="006C6175" w:rsidRPr="00EF109A" w:rsidRDefault="006C6175" w:rsidP="00F74513">
            <w:pPr>
              <w:rPr>
                <w:bCs/>
              </w:rPr>
            </w:pPr>
          </w:p>
        </w:tc>
      </w:tr>
    </w:tbl>
    <w:p w14:paraId="607809DF" w14:textId="79BCB992" w:rsidR="00FC683B" w:rsidRDefault="00FC683B" w:rsidP="00501C0E">
      <w:pPr>
        <w:ind w:left="0" w:firstLine="0"/>
      </w:pPr>
    </w:p>
    <w:sectPr w:rsidR="00FC683B">
      <w:pgSz w:w="11906" w:h="16838"/>
      <w:pgMar w:top="857" w:right="910" w:bottom="93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7637" w14:textId="77777777" w:rsidR="00D06831" w:rsidRDefault="00D06831" w:rsidP="00C577DE">
      <w:pPr>
        <w:spacing w:after="0" w:line="240" w:lineRule="auto"/>
      </w:pPr>
      <w:r>
        <w:separator/>
      </w:r>
    </w:p>
  </w:endnote>
  <w:endnote w:type="continuationSeparator" w:id="0">
    <w:p w14:paraId="0ACE279E" w14:textId="77777777" w:rsidR="00D06831" w:rsidRDefault="00D06831" w:rsidP="00C5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7D3A" w14:textId="77777777" w:rsidR="00D06831" w:rsidRDefault="00D06831" w:rsidP="00C577DE">
      <w:pPr>
        <w:spacing w:after="0" w:line="240" w:lineRule="auto"/>
      </w:pPr>
      <w:r>
        <w:separator/>
      </w:r>
    </w:p>
  </w:footnote>
  <w:footnote w:type="continuationSeparator" w:id="0">
    <w:p w14:paraId="676FFB18" w14:textId="77777777" w:rsidR="00D06831" w:rsidRDefault="00D06831" w:rsidP="00C57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C11"/>
    <w:multiLevelType w:val="hybridMultilevel"/>
    <w:tmpl w:val="4F5262F2"/>
    <w:lvl w:ilvl="0" w:tplc="5FF4AE08">
      <w:start w:val="1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4CD770">
      <w:start w:val="1"/>
      <w:numFmt w:val="decimalEnclosedCircle"/>
      <w:lvlText w:val="%2"/>
      <w:lvlJc w:val="left"/>
      <w:pPr>
        <w:ind w:left="5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EB824">
      <w:start w:val="1"/>
      <w:numFmt w:val="lowerRoman"/>
      <w:lvlText w:val="%3"/>
      <w:lvlJc w:val="left"/>
      <w:pPr>
        <w:ind w:left="15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D8EF3A">
      <w:start w:val="1"/>
      <w:numFmt w:val="decimal"/>
      <w:lvlText w:val="%4"/>
      <w:lvlJc w:val="left"/>
      <w:pPr>
        <w:ind w:left="22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9EC236">
      <w:start w:val="1"/>
      <w:numFmt w:val="lowerLetter"/>
      <w:lvlText w:val="%5"/>
      <w:lvlJc w:val="left"/>
      <w:pPr>
        <w:ind w:left="29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30498A">
      <w:start w:val="1"/>
      <w:numFmt w:val="lowerRoman"/>
      <w:lvlText w:val="%6"/>
      <w:lvlJc w:val="left"/>
      <w:pPr>
        <w:ind w:left="36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215D6">
      <w:start w:val="1"/>
      <w:numFmt w:val="decimal"/>
      <w:lvlText w:val="%7"/>
      <w:lvlJc w:val="left"/>
      <w:pPr>
        <w:ind w:left="44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CC708">
      <w:start w:val="1"/>
      <w:numFmt w:val="lowerLetter"/>
      <w:lvlText w:val="%8"/>
      <w:lvlJc w:val="left"/>
      <w:pPr>
        <w:ind w:left="51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D8E38C">
      <w:start w:val="1"/>
      <w:numFmt w:val="lowerRoman"/>
      <w:lvlText w:val="%9"/>
      <w:lvlJc w:val="left"/>
      <w:pPr>
        <w:ind w:left="58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046DF0"/>
    <w:multiLevelType w:val="hybridMultilevel"/>
    <w:tmpl w:val="C7465BE6"/>
    <w:lvl w:ilvl="0" w:tplc="F3B61044">
      <w:start w:val="1"/>
      <w:numFmt w:val="decimalFullWidth"/>
      <w:lvlText w:val="（%1）"/>
      <w:lvlJc w:val="left"/>
      <w:pPr>
        <w:ind w:left="2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B017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EED7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20844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AE8C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9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05BD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E50C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6968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37407"/>
    <w:multiLevelType w:val="hybridMultilevel"/>
    <w:tmpl w:val="F040522E"/>
    <w:lvl w:ilvl="0" w:tplc="304401A8">
      <w:start w:val="1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C8506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81B1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0E12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A64D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CCD0D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6620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083C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F264F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971BF"/>
    <w:multiLevelType w:val="hybridMultilevel"/>
    <w:tmpl w:val="1AE4EFE4"/>
    <w:lvl w:ilvl="0" w:tplc="BDEC9C44">
      <w:start w:val="2"/>
      <w:numFmt w:val="decimalEnclosedCircle"/>
      <w:lvlText w:val="%1"/>
      <w:lvlJc w:val="left"/>
      <w:pPr>
        <w:ind w:left="12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85B0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C4233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A4650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0FA3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6D21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81F3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028D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2026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C002C1"/>
    <w:multiLevelType w:val="hybridMultilevel"/>
    <w:tmpl w:val="7434748C"/>
    <w:lvl w:ilvl="0" w:tplc="56A4500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4482034F"/>
    <w:multiLevelType w:val="hybridMultilevel"/>
    <w:tmpl w:val="47F84680"/>
    <w:lvl w:ilvl="0" w:tplc="F7BEF168">
      <w:start w:val="1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CA3E4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813F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66A9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CC15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A6F2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32F9B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4A0B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4B8D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53757C"/>
    <w:multiLevelType w:val="hybridMultilevel"/>
    <w:tmpl w:val="BA84069E"/>
    <w:lvl w:ilvl="0" w:tplc="3D263196">
      <w:start w:val="1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6BE4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BC6F9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EA9A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5E7AA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8A949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0277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B6E4F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7C7CE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EE30F6"/>
    <w:multiLevelType w:val="hybridMultilevel"/>
    <w:tmpl w:val="052817E4"/>
    <w:lvl w:ilvl="0" w:tplc="D5BC408A">
      <w:start w:val="1"/>
      <w:numFmt w:val="decimal"/>
      <w:lvlText w:val="%1)"/>
      <w:lvlJc w:val="left"/>
      <w:pPr>
        <w:ind w:left="2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CFA8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E6F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8BB5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8692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867C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AFC2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296A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473D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7E1C08"/>
    <w:multiLevelType w:val="hybridMultilevel"/>
    <w:tmpl w:val="4470FF6C"/>
    <w:lvl w:ilvl="0" w:tplc="6C7669A6">
      <w:start w:val="17"/>
      <w:numFmt w:val="decimal"/>
      <w:lvlText w:val="%1)"/>
      <w:lvlJc w:val="left"/>
      <w:pPr>
        <w:ind w:left="2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28234">
      <w:start w:val="1"/>
      <w:numFmt w:val="lowerLetter"/>
      <w:lvlText w:val="（%2）"/>
      <w:lvlJc w:val="left"/>
      <w:pPr>
        <w:ind w:left="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E0104">
      <w:start w:val="1"/>
      <w:numFmt w:val="lowerRoman"/>
      <w:lvlText w:val="%3"/>
      <w:lvlJc w:val="left"/>
      <w:pPr>
        <w:ind w:left="15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43734">
      <w:start w:val="1"/>
      <w:numFmt w:val="decimal"/>
      <w:lvlText w:val="%4"/>
      <w:lvlJc w:val="left"/>
      <w:pPr>
        <w:ind w:left="22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B22758">
      <w:start w:val="1"/>
      <w:numFmt w:val="lowerLetter"/>
      <w:lvlText w:val="%5"/>
      <w:lvlJc w:val="left"/>
      <w:pPr>
        <w:ind w:left="29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6676C6">
      <w:start w:val="1"/>
      <w:numFmt w:val="lowerRoman"/>
      <w:lvlText w:val="%6"/>
      <w:lvlJc w:val="left"/>
      <w:pPr>
        <w:ind w:left="36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FC0A28">
      <w:start w:val="1"/>
      <w:numFmt w:val="decimal"/>
      <w:lvlText w:val="%7"/>
      <w:lvlJc w:val="left"/>
      <w:pPr>
        <w:ind w:left="43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6C78C">
      <w:start w:val="1"/>
      <w:numFmt w:val="lowerLetter"/>
      <w:lvlText w:val="%8"/>
      <w:lvlJc w:val="left"/>
      <w:pPr>
        <w:ind w:left="51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0A5FC">
      <w:start w:val="1"/>
      <w:numFmt w:val="lowerRoman"/>
      <w:lvlText w:val="%9"/>
      <w:lvlJc w:val="left"/>
      <w:pPr>
        <w:ind w:left="58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AF2A6E"/>
    <w:multiLevelType w:val="hybridMultilevel"/>
    <w:tmpl w:val="CEA08EBA"/>
    <w:lvl w:ilvl="0" w:tplc="18DC2E3E">
      <w:start w:val="1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0561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2EA4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2B59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A44C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0006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C26B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6648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ACDF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728544">
    <w:abstractNumId w:val="5"/>
  </w:num>
  <w:num w:numId="2" w16cid:durableId="20325242">
    <w:abstractNumId w:val="3"/>
  </w:num>
  <w:num w:numId="3" w16cid:durableId="1536965444">
    <w:abstractNumId w:val="6"/>
  </w:num>
  <w:num w:numId="4" w16cid:durableId="741173556">
    <w:abstractNumId w:val="0"/>
  </w:num>
  <w:num w:numId="5" w16cid:durableId="1873806108">
    <w:abstractNumId w:val="2"/>
  </w:num>
  <w:num w:numId="6" w16cid:durableId="1947271477">
    <w:abstractNumId w:val="9"/>
  </w:num>
  <w:num w:numId="7" w16cid:durableId="1815680580">
    <w:abstractNumId w:val="1"/>
  </w:num>
  <w:num w:numId="8" w16cid:durableId="1659384254">
    <w:abstractNumId w:val="7"/>
  </w:num>
  <w:num w:numId="9" w16cid:durableId="1863125219">
    <w:abstractNumId w:val="8"/>
  </w:num>
  <w:num w:numId="10" w16cid:durableId="512569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3B"/>
    <w:rsid w:val="00026867"/>
    <w:rsid w:val="00185BBE"/>
    <w:rsid w:val="00204DC2"/>
    <w:rsid w:val="00236383"/>
    <w:rsid w:val="00293684"/>
    <w:rsid w:val="002B7962"/>
    <w:rsid w:val="003610AC"/>
    <w:rsid w:val="003972AF"/>
    <w:rsid w:val="003E1632"/>
    <w:rsid w:val="00426638"/>
    <w:rsid w:val="00493020"/>
    <w:rsid w:val="004F146B"/>
    <w:rsid w:val="004F41D9"/>
    <w:rsid w:val="00501C0E"/>
    <w:rsid w:val="00506683"/>
    <w:rsid w:val="005267B6"/>
    <w:rsid w:val="00620281"/>
    <w:rsid w:val="00624BFF"/>
    <w:rsid w:val="006C6175"/>
    <w:rsid w:val="007738B6"/>
    <w:rsid w:val="00781EED"/>
    <w:rsid w:val="007D0E48"/>
    <w:rsid w:val="00837E85"/>
    <w:rsid w:val="00865AAE"/>
    <w:rsid w:val="008666D2"/>
    <w:rsid w:val="0089741C"/>
    <w:rsid w:val="009F0816"/>
    <w:rsid w:val="009F085B"/>
    <w:rsid w:val="00A61C9C"/>
    <w:rsid w:val="00AA1839"/>
    <w:rsid w:val="00AE7341"/>
    <w:rsid w:val="00B02A22"/>
    <w:rsid w:val="00BB1102"/>
    <w:rsid w:val="00BC2859"/>
    <w:rsid w:val="00C27747"/>
    <w:rsid w:val="00C577DE"/>
    <w:rsid w:val="00C7161F"/>
    <w:rsid w:val="00C92EDA"/>
    <w:rsid w:val="00CE572F"/>
    <w:rsid w:val="00CF7511"/>
    <w:rsid w:val="00D06831"/>
    <w:rsid w:val="00D256AD"/>
    <w:rsid w:val="00D473EE"/>
    <w:rsid w:val="00D90F67"/>
    <w:rsid w:val="00DA1471"/>
    <w:rsid w:val="00DB499A"/>
    <w:rsid w:val="00DE7B6F"/>
    <w:rsid w:val="00DF729B"/>
    <w:rsid w:val="00E000BC"/>
    <w:rsid w:val="00EB02A3"/>
    <w:rsid w:val="00EB3DE2"/>
    <w:rsid w:val="00EE54D9"/>
    <w:rsid w:val="00F201FB"/>
    <w:rsid w:val="00F56275"/>
    <w:rsid w:val="00F62E96"/>
    <w:rsid w:val="00FC683B"/>
    <w:rsid w:val="00FE345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E8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302" w:lineRule="auto"/>
      <w:ind w:left="10" w:hanging="10"/>
    </w:pPr>
    <w:rPr>
      <w:rFonts w:ascii="ＭＳ ゴシック" w:eastAsia="ＭＳ ゴシック" w:hAnsi="ＭＳ ゴシック" w:cs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57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7DE"/>
    <w:rPr>
      <w:rFonts w:ascii="ＭＳ ゴシック" w:eastAsia="ＭＳ ゴシック" w:hAnsi="ＭＳ ゴシック" w:cs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57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7DE"/>
    <w:rPr>
      <w:rFonts w:ascii="ＭＳ ゴシック" w:eastAsia="ＭＳ ゴシック" w:hAnsi="ＭＳ ゴシック" w:cs="ＭＳ ゴシック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C577D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577DE"/>
  </w:style>
  <w:style w:type="character" w:customStyle="1" w:styleId="a9">
    <w:name w:val="コメント文字列 (文字)"/>
    <w:basedOn w:val="a0"/>
    <w:link w:val="a8"/>
    <w:uiPriority w:val="99"/>
    <w:rsid w:val="00C577DE"/>
    <w:rPr>
      <w:rFonts w:ascii="ＭＳ ゴシック" w:eastAsia="ＭＳ ゴシック" w:hAnsi="ＭＳ ゴシック" w:cs="ＭＳ ゴシック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77D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577DE"/>
    <w:rPr>
      <w:rFonts w:ascii="ＭＳ ゴシック" w:eastAsia="ＭＳ ゴシック" w:hAnsi="ＭＳ ゴシック" w:cs="ＭＳ ゴシック"/>
      <w:b/>
      <w:bCs/>
      <w:color w:val="000000"/>
      <w:sz w:val="22"/>
    </w:rPr>
  </w:style>
  <w:style w:type="paragraph" w:styleId="ac">
    <w:name w:val="Revision"/>
    <w:hidden/>
    <w:uiPriority w:val="99"/>
    <w:semiHidden/>
    <w:rsid w:val="00EE54D9"/>
    <w:rPr>
      <w:rFonts w:ascii="ＭＳ ゴシック" w:eastAsia="ＭＳ ゴシック" w:hAnsi="ＭＳ ゴシック" w:cs="ＭＳ ゴシック"/>
      <w:color w:val="000000"/>
      <w:sz w:val="22"/>
    </w:rPr>
  </w:style>
  <w:style w:type="paragraph" w:styleId="ad">
    <w:name w:val="Closing"/>
    <w:basedOn w:val="a"/>
    <w:link w:val="ae"/>
    <w:uiPriority w:val="99"/>
    <w:unhideWhenUsed/>
    <w:rsid w:val="006C6175"/>
    <w:pPr>
      <w:widowControl w:val="0"/>
      <w:spacing w:after="0" w:line="240" w:lineRule="auto"/>
      <w:ind w:left="0" w:firstLine="0"/>
      <w:jc w:val="right"/>
    </w:pPr>
    <w:rPr>
      <w:rFonts w:cs="Times New Roman"/>
      <w:bCs/>
      <w:color w:val="auto"/>
    </w:rPr>
  </w:style>
  <w:style w:type="character" w:customStyle="1" w:styleId="ae">
    <w:name w:val="結語 (文字)"/>
    <w:basedOn w:val="a0"/>
    <w:link w:val="ad"/>
    <w:uiPriority w:val="99"/>
    <w:rsid w:val="006C6175"/>
    <w:rPr>
      <w:rFonts w:ascii="ＭＳ ゴシック" w:eastAsia="ＭＳ ゴシック" w:hAnsi="ＭＳ ゴシック" w:cs="Times New Roman"/>
      <w:bCs/>
      <w:sz w:val="22"/>
    </w:rPr>
  </w:style>
  <w:style w:type="paragraph" w:styleId="Web">
    <w:name w:val="Normal (Web)"/>
    <w:basedOn w:val="a"/>
    <w:uiPriority w:val="99"/>
    <w:unhideWhenUsed/>
    <w:rsid w:val="006C6175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236383"/>
  </w:style>
  <w:style w:type="character" w:customStyle="1" w:styleId="af0">
    <w:name w:val="日付 (文字)"/>
    <w:basedOn w:val="a0"/>
    <w:link w:val="af"/>
    <w:uiPriority w:val="99"/>
    <w:semiHidden/>
    <w:rsid w:val="00236383"/>
    <w:rPr>
      <w:rFonts w:ascii="ＭＳ ゴシック" w:eastAsia="ＭＳ ゴシック" w:hAnsi="ＭＳ ゴシック" w:cs="ＭＳ ゴシック"/>
      <w:color w:val="000000"/>
      <w:sz w:val="22"/>
    </w:rPr>
  </w:style>
  <w:style w:type="paragraph" w:styleId="af1">
    <w:name w:val="List Paragraph"/>
    <w:basedOn w:val="a"/>
    <w:uiPriority w:val="34"/>
    <w:qFormat/>
    <w:rsid w:val="00CE572F"/>
    <w:pPr>
      <w:ind w:leftChars="400" w:left="840"/>
    </w:pPr>
  </w:style>
  <w:style w:type="character" w:styleId="af2">
    <w:name w:val="Hyperlink"/>
    <w:basedOn w:val="a0"/>
    <w:uiPriority w:val="99"/>
    <w:unhideWhenUsed/>
    <w:rsid w:val="0029368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93684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FE34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E345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126</Characters>
  <Application>Microsoft Office Word</Application>
  <DocSecurity>0</DocSecurity>
  <Lines>36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2023-12-12T03:11:00Z</dcterms:created>
  <dcterms:modified xsi:type="dcterms:W3CDTF">2026-01-22T04:11:00Z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2022-12-16T06:43:55Z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3da8ef25-6d82-4b07-b7b7-6135f06da4e2</vt:lpwstr>
  </property>
  <property fmtid="{D5CDD505-2E9C-101B-9397-08002B2CF9AE}" pid="8" name="MSIP_Label_ea60d57e-af5b-4752-ac57-3e4f28ca11dc_ContentBits">
    <vt:lpwstr>0</vt:lpwstr>
  </property>
</Properties>
</file>