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6285" w14:textId="77777777" w:rsidR="00000FD5" w:rsidRPr="00C845D1" w:rsidRDefault="00000FD5" w:rsidP="00E85D8C">
      <w:pPr>
        <w:pStyle w:val="ab"/>
        <w:rPr>
          <w:rFonts w:ascii="ＭＳ 明朝" w:eastAsia="ＭＳ 明朝" w:hAnsi="ＭＳ 明朝"/>
          <w:color w:val="000000" w:themeColor="text1"/>
          <w:sz w:val="20"/>
        </w:rPr>
      </w:pPr>
    </w:p>
    <w:p w14:paraId="47127DFF" w14:textId="77777777" w:rsidR="00E85D8C" w:rsidRPr="00C845D1" w:rsidRDefault="00E85D8C" w:rsidP="00000FD5">
      <w:pPr>
        <w:jc w:val="right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2B7881D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155CA383" w14:textId="0713931D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「</w:t>
      </w:r>
      <w:r w:rsidR="002416E5" w:rsidRPr="002416E5">
        <w:rPr>
          <w:rFonts w:ascii="ＭＳ 明朝" w:eastAsia="ＭＳ 明朝" w:hAnsi="ＭＳ 明朝" w:hint="eastAsia"/>
          <w:bCs/>
          <w:color w:val="000000" w:themeColor="text1"/>
          <w:sz w:val="20"/>
        </w:rPr>
        <w:t>事業者・農業者支援システムの業務支援・改修・保守・運用委託（</w:t>
      </w:r>
      <w:r w:rsidR="002416E5" w:rsidRPr="002416E5">
        <w:rPr>
          <w:rFonts w:ascii="ＭＳ 明朝" w:eastAsia="ＭＳ 明朝" w:hAnsi="ＭＳ 明朝"/>
          <w:bCs/>
          <w:color w:val="000000" w:themeColor="text1"/>
          <w:sz w:val="20"/>
        </w:rPr>
        <w:t>2024年度）</w:t>
      </w:r>
      <w:r w:rsidR="00C168C2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」</w:t>
      </w: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  <w:bookmarkStart w:id="0" w:name="_GoBack"/>
        <w:bookmarkEnd w:id="0"/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C1B8" w14:textId="4B97947C" w:rsidR="00FF309B" w:rsidRPr="00E45283" w:rsidRDefault="00FF309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45283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 xml:space="preserve"> 目的外使用</w:t>
    </w:r>
    <w:r w:rsidR="00E45283">
      <w:rPr>
        <w:rFonts w:ascii="ＭＳ Ｐゴシック" w:eastAsia="ＭＳ Ｐゴシック" w:hAnsi="ＭＳ Ｐゴシック" w:hint="eastAsia"/>
        <w:b/>
        <w:sz w:val="16"/>
        <w:szCs w:val="16"/>
      </w:rPr>
      <w:t>・開示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>禁止 公益社団法人福島相双復興推進機構</w:t>
    </w:r>
  </w:p>
  <w:p w14:paraId="57D6FBC4" w14:textId="6B32ACA1" w:rsidR="002D032D" w:rsidRDefault="002416E5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2416E5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6D85675E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416E5"/>
    <w:rsid w:val="002509F9"/>
    <w:rsid w:val="002606A6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D2BE6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57B9"/>
    <w:rsid w:val="00CE75C6"/>
    <w:rsid w:val="00CF0881"/>
    <w:rsid w:val="00CF1172"/>
    <w:rsid w:val="00D03670"/>
    <w:rsid w:val="00D11E7A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4255-43CD-414A-8CCC-1EA00A3A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2023-12-12T08:16:00Z</dcterms:modified>
</cp:coreProperties>
</file>